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659" w14:textId="77777777" w:rsidR="005F0696" w:rsidRPr="00E4335F" w:rsidRDefault="009B3B79">
      <w:pPr>
        <w:jc w:val="center"/>
        <w:rPr>
          <w:rFonts w:ascii="Open Sans" w:eastAsia="Verdana" w:hAnsi="Open Sans" w:cs="Open Sans"/>
          <w:sz w:val="22"/>
          <w:szCs w:val="22"/>
          <w:highlight w:val="cyan"/>
        </w:rPr>
      </w:pPr>
      <w:r w:rsidRPr="00E4335F">
        <w:rPr>
          <w:rFonts w:ascii="Open Sans" w:eastAsia="Verdana" w:hAnsi="Open Sans" w:cs="Open Sans"/>
          <w:noProof/>
          <w:highlight w:val="cyan"/>
        </w:rPr>
        <w:drawing>
          <wp:inline distT="114300" distB="114300" distL="114300" distR="114300" wp14:anchorId="0453094D" wp14:editId="0098824E">
            <wp:extent cx="5486400" cy="138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B1C853" w14:textId="77777777" w:rsidR="005F0696" w:rsidRPr="00E4335F" w:rsidRDefault="005F0696">
      <w:pPr>
        <w:rPr>
          <w:rFonts w:ascii="Open Sans" w:eastAsia="Verdana" w:hAnsi="Open Sans" w:cs="Open Sans"/>
          <w:sz w:val="22"/>
          <w:szCs w:val="22"/>
        </w:rPr>
      </w:pPr>
    </w:p>
    <w:p w14:paraId="255ED286" w14:textId="77777777" w:rsidR="00E4335F" w:rsidRPr="00E4335F" w:rsidRDefault="009B3B79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Candidature pour la fonction de </w:t>
      </w:r>
      <w:r w:rsidR="00E4335F" w:rsidRPr="00E4335F">
        <w:rPr>
          <w:rFonts w:ascii="Open Sans" w:eastAsia="Verdana" w:hAnsi="Open Sans" w:cs="Open Sans"/>
          <w:b/>
          <w:sz w:val="28"/>
          <w:szCs w:val="28"/>
        </w:rPr>
        <w:t xml:space="preserve">MEMBRE </w:t>
      </w:r>
    </w:p>
    <w:p w14:paraId="41BF2543" w14:textId="77777777" w:rsidR="005F0696" w:rsidRPr="00E4335F" w:rsidRDefault="00E4335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d’une 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Commiss</w:t>
      </w:r>
      <w:r w:rsidRPr="00E4335F">
        <w:rPr>
          <w:rFonts w:ascii="Open Sans" w:eastAsia="Verdana" w:hAnsi="Open Sans" w:cs="Open Sans"/>
          <w:b/>
          <w:sz w:val="28"/>
          <w:szCs w:val="28"/>
        </w:rPr>
        <w:t>ion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 xml:space="preserve"> de </w:t>
      </w:r>
      <w:r w:rsidRPr="00E4335F">
        <w:rPr>
          <w:rFonts w:ascii="Open Sans" w:eastAsia="Verdana" w:hAnsi="Open Sans" w:cs="Open Sans"/>
          <w:b/>
          <w:sz w:val="28"/>
          <w:szCs w:val="28"/>
        </w:rPr>
        <w:t>S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urveillance</w:t>
      </w:r>
    </w:p>
    <w:p w14:paraId="5D055939" w14:textId="77777777" w:rsidR="005F0696" w:rsidRPr="00E4335F" w:rsidRDefault="005F0696">
      <w:pPr>
        <w:jc w:val="center"/>
        <w:rPr>
          <w:rFonts w:ascii="Open Sans" w:eastAsia="Verdana" w:hAnsi="Open Sans" w:cs="Open Sans"/>
          <w:b/>
        </w:rPr>
      </w:pPr>
    </w:p>
    <w:p w14:paraId="313CD067" w14:textId="77777777" w:rsidR="005F0696" w:rsidRPr="00E4335F" w:rsidRDefault="009B3B79">
      <w:pPr>
        <w:jc w:val="center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à la prison de :  ……………………………………………………….[nom de la prison]</w:t>
      </w:r>
    </w:p>
    <w:p w14:paraId="0513BA17" w14:textId="77777777" w:rsidR="00E4335F" w:rsidRPr="00E4335F" w:rsidRDefault="00E4335F">
      <w:pPr>
        <w:jc w:val="center"/>
        <w:rPr>
          <w:rFonts w:ascii="Open Sans" w:eastAsia="Verdana" w:hAnsi="Open Sans" w:cs="Open Sans"/>
        </w:rPr>
      </w:pPr>
    </w:p>
    <w:p w14:paraId="60D6C072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DONNÉES PERSONNELLES</w:t>
      </w:r>
    </w:p>
    <w:p w14:paraId="29A1C92E" w14:textId="77777777" w:rsidR="005F0696" w:rsidRPr="00E4335F" w:rsidRDefault="005F0696">
      <w:pPr>
        <w:jc w:val="both"/>
        <w:rPr>
          <w:rFonts w:ascii="Open Sans" w:eastAsia="Verdana" w:hAnsi="Open Sans" w:cs="Open Sans"/>
        </w:rPr>
      </w:pPr>
    </w:p>
    <w:p w14:paraId="3EAFB58A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Nom :</w:t>
      </w:r>
    </w:p>
    <w:p w14:paraId="75D44213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Prénom :</w:t>
      </w:r>
    </w:p>
    <w:p w14:paraId="6AF7D60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Date de naissance :</w:t>
      </w:r>
    </w:p>
    <w:p w14:paraId="40DA9F9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N° de registre national</w:t>
      </w:r>
      <w:r w:rsidR="00E4335F" w:rsidRPr="00E4335F">
        <w:rPr>
          <w:rFonts w:ascii="Open Sans" w:eastAsia="Verdana" w:hAnsi="Open Sans" w:cs="Open Sans"/>
        </w:rPr>
        <w:t xml:space="preserve"> </w:t>
      </w:r>
      <w:r w:rsidRPr="00E4335F">
        <w:rPr>
          <w:rFonts w:ascii="Open Sans" w:eastAsia="Verdana" w:hAnsi="Open Sans" w:cs="Open Sans"/>
        </w:rPr>
        <w:t>:</w:t>
      </w:r>
    </w:p>
    <w:p w14:paraId="1E291DA1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Rue et n° :</w:t>
      </w:r>
    </w:p>
    <w:p w14:paraId="2A625EB0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Code postal et localité :</w:t>
      </w:r>
    </w:p>
    <w:p w14:paraId="1AD75E6E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GSM :</w:t>
      </w:r>
    </w:p>
    <w:p w14:paraId="534E694B" w14:textId="77777777"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</w:rPr>
        <w:t xml:space="preserve">E-mail : </w:t>
      </w:r>
    </w:p>
    <w:p w14:paraId="022A3918" w14:textId="77777777" w:rsidR="005F0696" w:rsidRPr="00E4335F" w:rsidRDefault="005F0696">
      <w:pPr>
        <w:rPr>
          <w:rFonts w:ascii="Open Sans" w:eastAsia="Verdana" w:hAnsi="Open Sans" w:cs="Open Sans"/>
          <w:b/>
          <w:sz w:val="22"/>
          <w:szCs w:val="22"/>
        </w:rPr>
      </w:pPr>
    </w:p>
    <w:p w14:paraId="28DCEED7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bookmarkStart w:id="0" w:name="_heading=h.gjdgxs" w:colFirst="0" w:colLast="0"/>
      <w:bookmarkEnd w:id="0"/>
      <w:r w:rsidRPr="00E4335F">
        <w:rPr>
          <w:rFonts w:ascii="Open Sans" w:eastAsia="Verdana" w:hAnsi="Open Sans" w:cs="Open Sans"/>
          <w:sz w:val="22"/>
          <w:szCs w:val="22"/>
        </w:rPr>
        <w:t xml:space="preserve">Veuillez envoyer le présent formulaire complété, </w:t>
      </w:r>
      <w:r w:rsidRPr="00E4335F">
        <w:rPr>
          <w:rFonts w:ascii="Open Sans" w:eastAsia="Verdana" w:hAnsi="Open Sans" w:cs="Open Sans"/>
          <w:b/>
          <w:sz w:val="22"/>
          <w:szCs w:val="22"/>
        </w:rPr>
        <w:t>par email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en pièce jointe, à : </w:t>
      </w:r>
      <w:hyperlink r:id="rId9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vacature@ccsp.belgium.be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3EC36C86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6A2726EB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Annexes à joindre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copie des diplômes (droit et médecine uniquement) ; extrait du casier judiciaire récent. </w:t>
      </w:r>
    </w:p>
    <w:p w14:paraId="7B0D0831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3E00458C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Renseignements complémentaires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  <w:hyperlink r:id="rId10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info@ccsp.belgium.be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2B78EE8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59640670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Pour rappel, la procédure de sélection se fait uniquement par voie écrite.</w:t>
      </w:r>
    </w:p>
    <w:p w14:paraId="6D57DC83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EB38805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14:paraId="28762087" w14:textId="77777777" w:rsidR="00E4335F" w:rsidRDefault="00E4335F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</w:pPr>
    </w:p>
    <w:p w14:paraId="56CAA66B" w14:textId="77777777" w:rsidR="005F0696" w:rsidRPr="00E4335F" w:rsidRDefault="009B3B79">
      <w:pPr>
        <w:jc w:val="both"/>
        <w:rPr>
          <w:rFonts w:ascii="Open Sans" w:eastAsia="Verdana" w:hAnsi="Open Sans" w:cs="Open Sans"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  <w:t>Aucune expertise ou compétence spécifique n’est dès lors requise.</w:t>
      </w: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 La sélection sera davantage basée sur les qualités, les atouts et la motivation à mettre en évidence dans ce formulaire.</w:t>
      </w:r>
    </w:p>
    <w:p w14:paraId="375F4CBC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E0F976B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CURRICULUM VITAE</w:t>
      </w:r>
    </w:p>
    <w:p w14:paraId="1730DCE2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8968AFD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DIPLÔMES</w:t>
      </w:r>
    </w:p>
    <w:p w14:paraId="525EF14A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Commencez par le diplôme le plus récent.</w:t>
      </w:r>
    </w:p>
    <w:p w14:paraId="1F5B7482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5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90"/>
        <w:gridCol w:w="2190"/>
        <w:gridCol w:w="2280"/>
      </w:tblGrid>
      <w:tr w:rsidR="005F0696" w:rsidRPr="00E4335F" w14:paraId="1881CF3F" w14:textId="77777777">
        <w:tc>
          <w:tcPr>
            <w:tcW w:w="2115" w:type="dxa"/>
            <w:shd w:val="clear" w:color="auto" w:fill="auto"/>
          </w:tcPr>
          <w:p w14:paraId="129163CA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190" w:type="dxa"/>
            <w:shd w:val="clear" w:color="auto" w:fill="auto"/>
          </w:tcPr>
          <w:p w14:paraId="6EADF793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2190" w:type="dxa"/>
            <w:shd w:val="clear" w:color="auto" w:fill="auto"/>
          </w:tcPr>
          <w:p w14:paraId="22FFAF46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</w:t>
            </w:r>
          </w:p>
          <w:p w14:paraId="45F3E76C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(licence -master, graduat -bac…)</w:t>
            </w:r>
          </w:p>
          <w:p w14:paraId="3901EFA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1A53B635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5F0696" w:rsidRPr="00E4335F" w14:paraId="694E3580" w14:textId="77777777">
        <w:tc>
          <w:tcPr>
            <w:tcW w:w="2115" w:type="dxa"/>
            <w:shd w:val="clear" w:color="auto" w:fill="auto"/>
          </w:tcPr>
          <w:p w14:paraId="46F85C0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40EE947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1BC1731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676A04F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2812473" w14:textId="77777777">
        <w:tc>
          <w:tcPr>
            <w:tcW w:w="2115" w:type="dxa"/>
            <w:shd w:val="clear" w:color="auto" w:fill="auto"/>
          </w:tcPr>
          <w:p w14:paraId="7867564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F66A9E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1090EC5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22C7B54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9B46711" w14:textId="77777777">
        <w:tc>
          <w:tcPr>
            <w:tcW w:w="2115" w:type="dxa"/>
            <w:shd w:val="clear" w:color="auto" w:fill="auto"/>
          </w:tcPr>
          <w:p w14:paraId="0F60459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7B5993D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689292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46FC577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C7CE476" w14:textId="77777777">
        <w:tc>
          <w:tcPr>
            <w:tcW w:w="2115" w:type="dxa"/>
            <w:shd w:val="clear" w:color="auto" w:fill="auto"/>
          </w:tcPr>
          <w:p w14:paraId="78E2D42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0F212B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51C3FC6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66B799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E555FC7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C483820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399DED81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FORMATIONS</w:t>
      </w:r>
    </w:p>
    <w:p w14:paraId="7AAD4B72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Commencez par la formation la plus récente.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formations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14:paraId="65344F98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4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5F0696" w:rsidRPr="00E4335F" w14:paraId="7B8F5519" w14:textId="77777777">
        <w:tc>
          <w:tcPr>
            <w:tcW w:w="1470" w:type="dxa"/>
            <w:shd w:val="clear" w:color="auto" w:fill="auto"/>
          </w:tcPr>
          <w:p w14:paraId="22DE6BB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14:paraId="49D7EC4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5F0696" w:rsidRPr="00E4335F" w14:paraId="3A576154" w14:textId="77777777">
        <w:tc>
          <w:tcPr>
            <w:tcW w:w="1470" w:type="dxa"/>
            <w:shd w:val="clear" w:color="auto" w:fill="auto"/>
          </w:tcPr>
          <w:p w14:paraId="44C097F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2B92D08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FACF1FA" w14:textId="77777777">
        <w:tc>
          <w:tcPr>
            <w:tcW w:w="1470" w:type="dxa"/>
            <w:shd w:val="clear" w:color="auto" w:fill="auto"/>
          </w:tcPr>
          <w:p w14:paraId="453D9E8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67F7275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28686DA" w14:textId="77777777">
        <w:tc>
          <w:tcPr>
            <w:tcW w:w="1470" w:type="dxa"/>
            <w:shd w:val="clear" w:color="auto" w:fill="auto"/>
          </w:tcPr>
          <w:p w14:paraId="78CBAE3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8E7DFE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2F26F6" w14:textId="77777777">
        <w:tc>
          <w:tcPr>
            <w:tcW w:w="1470" w:type="dxa"/>
            <w:shd w:val="clear" w:color="auto" w:fill="auto"/>
          </w:tcPr>
          <w:p w14:paraId="6DF0276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12525F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0F6933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E7A9BE5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0BB5DC9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EXPERIENCES PROFESSIONNELLES</w:t>
      </w:r>
    </w:p>
    <w:p w14:paraId="1F09A756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De la plus récente à la plus ancienne – ajoutez des cases si nécessaire.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14:paraId="50655460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5A62C150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14:paraId="199EFD1F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14:paraId="036146B0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14:paraId="45E178CC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14:paraId="75E4000D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Missions : </w:t>
      </w:r>
    </w:p>
    <w:p w14:paraId="46E2D9AD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7C58B82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14:paraId="40859C8B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14:paraId="60D361AD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14:paraId="28571A3E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14:paraId="309681AF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Missions :</w:t>
      </w:r>
    </w:p>
    <w:p w14:paraId="18F9E327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458C1B12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2AF75B74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QUALITÉS / CONNAISSANCES / INTÉRÊTS</w:t>
      </w:r>
    </w:p>
    <w:p w14:paraId="6E7C49C7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Décrivez à l’aide d’un exemple de tâche accomplie, chacun(e)s de vos qualités / connaissances / intérêts pertinent(e)s par rapport à la fonction.</w:t>
      </w:r>
    </w:p>
    <w:p w14:paraId="312752ED" w14:textId="77777777" w:rsidR="00E4335F" w:rsidRPr="00E4335F" w:rsidRDefault="00E4335F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3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5F0696" w:rsidRPr="00E4335F" w14:paraId="1F4C255B" w14:textId="77777777">
        <w:tc>
          <w:tcPr>
            <w:tcW w:w="2760" w:type="dxa"/>
            <w:shd w:val="clear" w:color="auto" w:fill="auto"/>
          </w:tcPr>
          <w:p w14:paraId="4CA51CD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755086FF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Exemple de tâche réalisée </w:t>
            </w:r>
          </w:p>
          <w:p w14:paraId="2D57E07F" w14:textId="77777777" w:rsidR="00E4335F" w:rsidRPr="00E4335F" w:rsidRDefault="009B3B79">
            <w:pPr>
              <w:jc w:val="both"/>
              <w:rPr>
                <w:rFonts w:ascii="Open Sans" w:eastAsia="Verdana" w:hAnsi="Open Sans" w:cs="Open Sans"/>
                <w:i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>(maximum 5 lignes - taille de la police 11)</w:t>
            </w:r>
          </w:p>
        </w:tc>
      </w:tr>
      <w:tr w:rsidR="005F0696" w:rsidRPr="00E4335F" w14:paraId="05CBDEA9" w14:textId="77777777">
        <w:tc>
          <w:tcPr>
            <w:tcW w:w="2760" w:type="dxa"/>
            <w:shd w:val="clear" w:color="auto" w:fill="auto"/>
          </w:tcPr>
          <w:p w14:paraId="4741D6E5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14:paraId="43DDE9E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364280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46062D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0BCCB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54EF378" w14:textId="77777777">
        <w:tc>
          <w:tcPr>
            <w:tcW w:w="2760" w:type="dxa"/>
            <w:shd w:val="clear" w:color="auto" w:fill="auto"/>
          </w:tcPr>
          <w:p w14:paraId="7929B44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Analyse critique</w:t>
            </w:r>
          </w:p>
        </w:tc>
        <w:tc>
          <w:tcPr>
            <w:tcW w:w="5865" w:type="dxa"/>
            <w:shd w:val="clear" w:color="auto" w:fill="auto"/>
          </w:tcPr>
          <w:p w14:paraId="4FF64BE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6C9DE3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95EB7E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1C1DD2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53C9F1E" w14:textId="77777777">
        <w:tc>
          <w:tcPr>
            <w:tcW w:w="2760" w:type="dxa"/>
            <w:shd w:val="clear" w:color="auto" w:fill="auto"/>
          </w:tcPr>
          <w:p w14:paraId="00DF208F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Sens de l’observation, intuition </w:t>
            </w:r>
          </w:p>
          <w:p w14:paraId="0AF0B8E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4FF1930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1A1C86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692AFC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46F19C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38D9E50" w14:textId="77777777">
        <w:tc>
          <w:tcPr>
            <w:tcW w:w="2760" w:type="dxa"/>
            <w:shd w:val="clear" w:color="auto" w:fill="auto"/>
          </w:tcPr>
          <w:p w14:paraId="21B101B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Sens de la diplomatie</w:t>
            </w:r>
          </w:p>
        </w:tc>
        <w:tc>
          <w:tcPr>
            <w:tcW w:w="5865" w:type="dxa"/>
            <w:shd w:val="clear" w:color="auto" w:fill="auto"/>
          </w:tcPr>
          <w:p w14:paraId="1E9C803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4EF553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CA4B7E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631120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A2560E6" w14:textId="77777777">
        <w:tc>
          <w:tcPr>
            <w:tcW w:w="2760" w:type="dxa"/>
            <w:shd w:val="clear" w:color="auto" w:fill="auto"/>
          </w:tcPr>
          <w:p w14:paraId="7AFF41FE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14:paraId="2D93B2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63F09F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B6DF1A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3DC012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FE65FA2" w14:textId="77777777">
        <w:tc>
          <w:tcPr>
            <w:tcW w:w="2760" w:type="dxa"/>
            <w:shd w:val="clear" w:color="auto" w:fill="auto"/>
          </w:tcPr>
          <w:p w14:paraId="0703640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14:paraId="2821EA0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81B642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DDD4D8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DF44A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9B5C62C" w14:textId="77777777">
        <w:tc>
          <w:tcPr>
            <w:tcW w:w="2760" w:type="dxa"/>
            <w:shd w:val="clear" w:color="auto" w:fill="auto"/>
          </w:tcPr>
          <w:p w14:paraId="63EF968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14:paraId="796DA5B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E7BF31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429927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9E3F83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5AE3CE0" w14:textId="77777777">
        <w:tc>
          <w:tcPr>
            <w:tcW w:w="2760" w:type="dxa"/>
            <w:shd w:val="clear" w:color="auto" w:fill="auto"/>
          </w:tcPr>
          <w:p w14:paraId="0D805364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Règlement amiable de conflits</w:t>
            </w:r>
          </w:p>
        </w:tc>
        <w:tc>
          <w:tcPr>
            <w:tcW w:w="5865" w:type="dxa"/>
            <w:shd w:val="clear" w:color="auto" w:fill="auto"/>
          </w:tcPr>
          <w:p w14:paraId="0F0BC8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222E6B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FF8F11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C44C7B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91822CB" w14:textId="77777777">
        <w:tc>
          <w:tcPr>
            <w:tcW w:w="2760" w:type="dxa"/>
            <w:shd w:val="clear" w:color="auto" w:fill="auto"/>
          </w:tcPr>
          <w:p w14:paraId="68623A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14:paraId="1B60057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DBF0DA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57CCFC9" w14:textId="77777777"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03C2A5D" w14:textId="77777777" w:rsidR="00E4335F" w:rsidRPr="00E4335F" w:rsidRDefault="00E4335F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6F31EB2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6E725BE" w14:textId="77777777">
        <w:tc>
          <w:tcPr>
            <w:tcW w:w="2760" w:type="dxa"/>
            <w:shd w:val="clear" w:color="auto" w:fill="auto"/>
          </w:tcPr>
          <w:p w14:paraId="5DFBB2EA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lastRenderedPageBreak/>
              <w:t>Traitement de plaintes</w:t>
            </w:r>
          </w:p>
        </w:tc>
        <w:tc>
          <w:tcPr>
            <w:tcW w:w="5865" w:type="dxa"/>
            <w:shd w:val="clear" w:color="auto" w:fill="auto"/>
          </w:tcPr>
          <w:p w14:paraId="1C0BADC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7174F7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44F5DD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3CFFF5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D8448B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7C81BE3" w14:textId="77777777">
        <w:tc>
          <w:tcPr>
            <w:tcW w:w="2760" w:type="dxa"/>
            <w:shd w:val="clear" w:color="auto" w:fill="auto"/>
          </w:tcPr>
          <w:p w14:paraId="2C9FD4DF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Autres</w:t>
            </w:r>
          </w:p>
        </w:tc>
        <w:tc>
          <w:tcPr>
            <w:tcW w:w="5865" w:type="dxa"/>
            <w:shd w:val="clear" w:color="auto" w:fill="auto"/>
          </w:tcPr>
          <w:p w14:paraId="0AB6499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E32639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E22D4F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95019E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0FDE85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32E2C715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40FC2E85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25917F82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CONNAISSANCE DES LANGUES</w:t>
      </w:r>
    </w:p>
    <w:p w14:paraId="59D553E0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67FF944F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14:paraId="52E99608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des connaissances dans d’autres langues, ajoutez-les dans les cases supplémentaires prévues à cet effet.</w:t>
      </w:r>
    </w:p>
    <w:p w14:paraId="662D89FE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5F0696" w:rsidRPr="00E4335F" w14:paraId="24B8938F" w14:textId="77777777">
        <w:tc>
          <w:tcPr>
            <w:tcW w:w="1545" w:type="dxa"/>
            <w:shd w:val="clear" w:color="auto" w:fill="auto"/>
          </w:tcPr>
          <w:p w14:paraId="7C13D45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770" w:type="dxa"/>
            <w:shd w:val="clear" w:color="auto" w:fill="auto"/>
          </w:tcPr>
          <w:p w14:paraId="1FC65CEF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830" w:type="dxa"/>
            <w:shd w:val="clear" w:color="auto" w:fill="auto"/>
          </w:tcPr>
          <w:p w14:paraId="17E80761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14:paraId="3B6FE3D0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14:paraId="4E8378A8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5F0696" w:rsidRPr="00E4335F" w14:paraId="678D64B3" w14:textId="77777777">
        <w:tc>
          <w:tcPr>
            <w:tcW w:w="1545" w:type="dxa"/>
            <w:shd w:val="clear" w:color="auto" w:fill="auto"/>
          </w:tcPr>
          <w:p w14:paraId="580196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</w:p>
        </w:tc>
        <w:tc>
          <w:tcPr>
            <w:tcW w:w="1770" w:type="dxa"/>
            <w:shd w:val="clear" w:color="auto" w:fill="auto"/>
          </w:tcPr>
          <w:p w14:paraId="4FEC7779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DB03F5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D7AB30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7335695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557447B" w14:textId="77777777">
        <w:tc>
          <w:tcPr>
            <w:tcW w:w="1545" w:type="dxa"/>
            <w:shd w:val="clear" w:color="auto" w:fill="auto"/>
          </w:tcPr>
          <w:p w14:paraId="365D075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</w:p>
        </w:tc>
        <w:tc>
          <w:tcPr>
            <w:tcW w:w="1770" w:type="dxa"/>
            <w:shd w:val="clear" w:color="auto" w:fill="auto"/>
          </w:tcPr>
          <w:p w14:paraId="29EE4B3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5C7B3C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4948A16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263AFAD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59E84E0" w14:textId="77777777">
        <w:tc>
          <w:tcPr>
            <w:tcW w:w="1545" w:type="dxa"/>
            <w:shd w:val="clear" w:color="auto" w:fill="auto"/>
          </w:tcPr>
          <w:p w14:paraId="3FEB0B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</w:p>
        </w:tc>
        <w:tc>
          <w:tcPr>
            <w:tcW w:w="1770" w:type="dxa"/>
            <w:shd w:val="clear" w:color="auto" w:fill="auto"/>
          </w:tcPr>
          <w:p w14:paraId="3719F00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79194AF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5A5D3E6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462F74B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DD990C9" w14:textId="77777777">
        <w:tc>
          <w:tcPr>
            <w:tcW w:w="1545" w:type="dxa"/>
            <w:shd w:val="clear" w:color="auto" w:fill="auto"/>
          </w:tcPr>
          <w:p w14:paraId="4D5C55C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</w:p>
        </w:tc>
        <w:tc>
          <w:tcPr>
            <w:tcW w:w="1770" w:type="dxa"/>
            <w:shd w:val="clear" w:color="auto" w:fill="auto"/>
          </w:tcPr>
          <w:p w14:paraId="6A5362F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1C07CBD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7223962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A432B1B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A83C5C2" w14:textId="77777777">
        <w:tc>
          <w:tcPr>
            <w:tcW w:w="1545" w:type="dxa"/>
            <w:shd w:val="clear" w:color="auto" w:fill="auto"/>
          </w:tcPr>
          <w:p w14:paraId="7E94510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arabe </w:t>
            </w:r>
          </w:p>
        </w:tc>
        <w:tc>
          <w:tcPr>
            <w:tcW w:w="1770" w:type="dxa"/>
            <w:shd w:val="clear" w:color="auto" w:fill="auto"/>
          </w:tcPr>
          <w:p w14:paraId="1AF5438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4E2B43C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CD38DD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AF66B6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2063B3C" w14:textId="77777777">
        <w:tc>
          <w:tcPr>
            <w:tcW w:w="1545" w:type="dxa"/>
            <w:shd w:val="clear" w:color="auto" w:fill="auto"/>
          </w:tcPr>
          <w:p w14:paraId="1C466DC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4EF58D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7D311F1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0831C35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20DE0F8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E03D8D" w14:textId="77777777">
        <w:tc>
          <w:tcPr>
            <w:tcW w:w="1545" w:type="dxa"/>
            <w:shd w:val="clear" w:color="auto" w:fill="auto"/>
          </w:tcPr>
          <w:p w14:paraId="441B1F1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F83F12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63C80A9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C4B020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3499586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AA652E5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9C6DAA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CBF3319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MAÎTRISE DES OUTILS INFORMATIQUES</w:t>
      </w:r>
    </w:p>
    <w:p w14:paraId="7E183EA3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0327FD76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14:paraId="3033504A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la connaissance d’autres logiciels ou outils informatiques, ajoutez-les dans les cases supplémentaires prévues à cet effet.</w:t>
      </w:r>
    </w:p>
    <w:p w14:paraId="3B9BF81C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1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5F0696" w:rsidRPr="00E4335F" w14:paraId="686DBC54" w14:textId="77777777">
        <w:tc>
          <w:tcPr>
            <w:tcW w:w="1905" w:type="dxa"/>
            <w:shd w:val="clear" w:color="auto" w:fill="auto"/>
          </w:tcPr>
          <w:p w14:paraId="698A10C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14:paraId="70B199FF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5F0696" w:rsidRPr="00E4335F" w14:paraId="131254D4" w14:textId="77777777">
        <w:tc>
          <w:tcPr>
            <w:tcW w:w="1905" w:type="dxa"/>
            <w:shd w:val="clear" w:color="auto" w:fill="auto"/>
          </w:tcPr>
          <w:p w14:paraId="54DEC38C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14:paraId="0100B45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ACF7C74" w14:textId="77777777">
        <w:tc>
          <w:tcPr>
            <w:tcW w:w="1905" w:type="dxa"/>
            <w:shd w:val="clear" w:color="auto" w:fill="auto"/>
          </w:tcPr>
          <w:p w14:paraId="414D14D8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14:paraId="452580E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B9C797E" w14:textId="77777777">
        <w:tc>
          <w:tcPr>
            <w:tcW w:w="1905" w:type="dxa"/>
            <w:shd w:val="clear" w:color="auto" w:fill="auto"/>
          </w:tcPr>
          <w:p w14:paraId="14E65A1E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PowerPoint</w:t>
            </w:r>
          </w:p>
        </w:tc>
        <w:tc>
          <w:tcPr>
            <w:tcW w:w="1800" w:type="dxa"/>
            <w:shd w:val="clear" w:color="auto" w:fill="auto"/>
          </w:tcPr>
          <w:p w14:paraId="641BDA8F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BAE2BBB" w14:textId="77777777">
        <w:tc>
          <w:tcPr>
            <w:tcW w:w="1905" w:type="dxa"/>
            <w:shd w:val="clear" w:color="auto" w:fill="auto"/>
          </w:tcPr>
          <w:p w14:paraId="5CED8C92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14:paraId="2036A6E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2B0EC39" w14:textId="77777777">
        <w:tc>
          <w:tcPr>
            <w:tcW w:w="1905" w:type="dxa"/>
            <w:shd w:val="clear" w:color="auto" w:fill="auto"/>
          </w:tcPr>
          <w:p w14:paraId="13D0A52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65C017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63561C7" w14:textId="77777777">
        <w:tc>
          <w:tcPr>
            <w:tcW w:w="1905" w:type="dxa"/>
            <w:shd w:val="clear" w:color="auto" w:fill="auto"/>
          </w:tcPr>
          <w:p w14:paraId="6863372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148857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18F4DB93" w14:textId="77777777" w:rsidR="005F0696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498466F" w14:textId="77777777" w:rsidR="00712A1D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0D2D45C" w14:textId="77777777" w:rsidR="00712A1D" w:rsidRPr="00E4335F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1329A491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720" w:hanging="720"/>
        <w:jc w:val="both"/>
        <w:rPr>
          <w:rFonts w:ascii="Open Sans" w:eastAsia="Verdana" w:hAnsi="Open Sans" w:cs="Open Sans"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MOTIVATION</w:t>
      </w:r>
    </w:p>
    <w:p w14:paraId="3F9B0BAB" w14:textId="77777777" w:rsidR="005F0696" w:rsidRPr="00E4335F" w:rsidRDefault="005F0696">
      <w:pPr>
        <w:jc w:val="both"/>
        <w:rPr>
          <w:rFonts w:ascii="Open Sans" w:eastAsia="Verdana" w:hAnsi="Open Sans" w:cs="Open Sans"/>
          <w:sz w:val="28"/>
          <w:szCs w:val="28"/>
        </w:rPr>
      </w:pPr>
    </w:p>
    <w:p w14:paraId="3A1B736B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La forme directe, succincte et concrète est encouragée.</w:t>
      </w:r>
    </w:p>
    <w:p w14:paraId="4A27909C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</w:p>
    <w:p w14:paraId="6AE3881C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>Pourquoi vous portez-vous candidat(e) à la fonction de Commissaire de surveillance (1) et quels sont les atouts éventuels que vous pourriez faire valoir pour l’exercice de cette fonction (2) ?</w:t>
      </w:r>
    </w:p>
    <w:p w14:paraId="35E9996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i/>
          <w:sz w:val="22"/>
          <w:szCs w:val="22"/>
        </w:rPr>
      </w:pPr>
    </w:p>
    <w:p w14:paraId="5DAEC860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Maximum 20 lignes (taille de la police = 11)</w:t>
      </w:r>
    </w:p>
    <w:p w14:paraId="154A016A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325009F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D95A7AE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14EA8D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1AFDF6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40D725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22E94948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6AAD0D6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BE8BFE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7B16C852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340FF5F7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</w:p>
    <w:p w14:paraId="635BC81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1E9D40CE" w14:textId="2C81FC15" w:rsidR="001034AA" w:rsidRPr="00E4335F" w:rsidRDefault="001034AA" w:rsidP="00103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>
        <w:rPr>
          <w:rFonts w:ascii="Open Sans" w:eastAsia="Verdana" w:hAnsi="Open Sans" w:cs="Open Sans"/>
          <w:b/>
          <w:sz w:val="28"/>
          <w:szCs w:val="28"/>
        </w:rPr>
        <w:t>COMMENT AVEZ-VOUS CONNU LE CCSP ?</w:t>
      </w:r>
    </w:p>
    <w:p w14:paraId="425EFFCB" w14:textId="77777777" w:rsidR="001034AA" w:rsidRDefault="001034AA" w:rsidP="001034AA">
      <w:pPr>
        <w:jc w:val="both"/>
        <w:rPr>
          <w:rFonts w:ascii="Open Sans" w:eastAsia="Verdana" w:hAnsi="Open Sans" w:cs="Open Sans"/>
        </w:rPr>
      </w:pPr>
    </w:p>
    <w:p w14:paraId="6C0069CB" w14:textId="0EBDB81B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LinkedIn</w:t>
      </w:r>
      <w:r w:rsidR="001034AA" w:rsidRPr="00E4335F">
        <w:rPr>
          <w:rFonts w:ascii="Open Sans" w:eastAsia="Verdana" w:hAnsi="Open Sans" w:cs="Open Sans"/>
        </w:rPr>
        <w:t xml:space="preserve"> </w:t>
      </w:r>
    </w:p>
    <w:p w14:paraId="66E784CF" w14:textId="7DF35EF5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Site du CCSP</w:t>
      </w:r>
      <w:r w:rsidR="001034AA" w:rsidRPr="00E4335F">
        <w:rPr>
          <w:rFonts w:ascii="Open Sans" w:eastAsia="Verdana" w:hAnsi="Open Sans" w:cs="Open Sans"/>
        </w:rPr>
        <w:t xml:space="preserve"> </w:t>
      </w:r>
    </w:p>
    <w:p w14:paraId="49B8442D" w14:textId="7241F52A" w:rsidR="001034AA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Selor</w:t>
      </w:r>
    </w:p>
    <w:p w14:paraId="70EE39EA" w14:textId="35B2A6A5" w:rsidR="00CD1264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>
        <w:rPr>
          <w:rFonts w:ascii="Open Sans" w:eastAsia="Verdana" w:hAnsi="Open Sans" w:cs="Open Sans"/>
        </w:rPr>
        <w:t>Par une connaissance (membre CdS ou autre)</w:t>
      </w:r>
    </w:p>
    <w:p w14:paraId="3369A040" w14:textId="63685048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Recherche sur internet</w:t>
      </w:r>
    </w:p>
    <w:p w14:paraId="76359163" w14:textId="79DFE8AF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 xml:space="preserve">Autre, précisez : </w:t>
      </w:r>
    </w:p>
    <w:p w14:paraId="6A0564FF" w14:textId="33662760" w:rsidR="001034AA" w:rsidRDefault="001034AA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</w:p>
    <w:p w14:paraId="5AB2004E" w14:textId="7C111C3B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Vous êtes disponible à partir du 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………………………………………….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 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ab/>
        <w:t xml:space="preserve">   </w:t>
      </w:r>
    </w:p>
    <w:p w14:paraId="79C2A79E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3BA55F32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7D104257" w14:textId="32AAAB90"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Je certifie sincères et véritables les informations figurant dans ce formulaire et m’engage à en fournir la preuve à la demande du Conseil Central de Surveillance Pénitentiaire. </w:t>
      </w:r>
    </w:p>
    <w:p w14:paraId="73CDF319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EF3EAB6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Date et lieu:</w:t>
      </w:r>
    </w:p>
    <w:p w14:paraId="2E801FDC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Nom, prénom :</w:t>
      </w:r>
    </w:p>
    <w:sectPr w:rsidR="005F0696" w:rsidRPr="00E4335F" w:rsidSect="00E4335F">
      <w:footerReference w:type="even" r:id="rId11"/>
      <w:footerReference w:type="default" r:id="rId12"/>
      <w:pgSz w:w="12240" w:h="15840"/>
      <w:pgMar w:top="1440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C810" w14:textId="77777777" w:rsidR="009345E7" w:rsidRDefault="009345E7">
      <w:r>
        <w:separator/>
      </w:r>
    </w:p>
  </w:endnote>
  <w:endnote w:type="continuationSeparator" w:id="0">
    <w:p w14:paraId="237AC655" w14:textId="77777777" w:rsidR="009345E7" w:rsidRDefault="009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E19A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FB967B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F152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35F">
      <w:rPr>
        <w:noProof/>
        <w:color w:val="000000"/>
      </w:rPr>
      <w:t>1</w:t>
    </w:r>
    <w:r>
      <w:rPr>
        <w:color w:val="000000"/>
      </w:rPr>
      <w:fldChar w:fldCharType="end"/>
    </w:r>
  </w:p>
  <w:p w14:paraId="2466B2BA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9F0E" w14:textId="77777777" w:rsidR="009345E7" w:rsidRDefault="009345E7">
      <w:r>
        <w:separator/>
      </w:r>
    </w:p>
  </w:footnote>
  <w:footnote w:type="continuationSeparator" w:id="0">
    <w:p w14:paraId="5E4FB471" w14:textId="77777777" w:rsidR="009345E7" w:rsidRDefault="0093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A66"/>
    <w:multiLevelType w:val="multilevel"/>
    <w:tmpl w:val="2FF8A3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696"/>
    <w:rsid w:val="00057E99"/>
    <w:rsid w:val="001034AA"/>
    <w:rsid w:val="002B4B93"/>
    <w:rsid w:val="00300834"/>
    <w:rsid w:val="003068B4"/>
    <w:rsid w:val="005F0696"/>
    <w:rsid w:val="00712A1D"/>
    <w:rsid w:val="007673D6"/>
    <w:rsid w:val="00822503"/>
    <w:rsid w:val="009345E7"/>
    <w:rsid w:val="009B3B79"/>
    <w:rsid w:val="00A57CB7"/>
    <w:rsid w:val="00CD1264"/>
    <w:rsid w:val="00D2716F"/>
    <w:rsid w:val="00E4335F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D778"/>
  <w15:docId w15:val="{921BEBDA-AF32-4E5B-9C4E-520A3C2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25"/>
  </w:style>
  <w:style w:type="paragraph" w:styleId="Titre1">
    <w:name w:val="heading 1"/>
    <w:basedOn w:val="Normal"/>
    <w:next w:val="Normal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rsid w:val="004230C5"/>
    <w:pPr>
      <w:jc w:val="both"/>
    </w:pPr>
    <w:rPr>
      <w:szCs w:val="20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cs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ture@ccs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1VROt/iOT4aaA+n6SCWjPaQg==">AMUW2mVMsN3AhPvPnEWEZS77c6OZBRz/1a1i9Iaukg5VDv1jtpC94BF1pY8IxTjysloxhSmRrh0SmzkbEHlG0AENiZ0iX/MEM+w44ny9GxfnhQSJRZRW42OMXg/ABR0UlnIHmfr3SYAc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CGKR</dc:creator>
  <cp:keywords/>
  <dc:description/>
  <cp:lastModifiedBy>Assia Boutchichi</cp:lastModifiedBy>
  <cp:revision>4</cp:revision>
  <dcterms:created xsi:type="dcterms:W3CDTF">2020-08-04T08:18:00Z</dcterms:created>
  <dcterms:modified xsi:type="dcterms:W3CDTF">2021-11-19T11:25:00Z</dcterms:modified>
</cp:coreProperties>
</file>